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70" w:rsidRPr="00FF3FE3" w:rsidRDefault="00644342" w:rsidP="00AA3F4F">
      <w:pPr>
        <w:spacing w:line="800" w:lineRule="exact"/>
        <w:jc w:val="center"/>
        <w:rPr>
          <w:rFonts w:ascii="方正小标宋简体" w:eastAsia="方正小标宋简体" w:hAnsi="Times New Roman"/>
          <w:sz w:val="48"/>
          <w:szCs w:val="44"/>
        </w:rPr>
      </w:pPr>
      <w:bookmarkStart w:id="0" w:name="_GoBack"/>
      <w:bookmarkEnd w:id="0"/>
      <w:r w:rsidRPr="00FF3FE3">
        <w:rPr>
          <w:rFonts w:ascii="方正小标宋简体" w:eastAsia="方正小标宋简体" w:hAnsi="Times New Roman" w:hint="eastAsia"/>
          <w:sz w:val="48"/>
          <w:szCs w:val="44"/>
        </w:rPr>
        <w:t>关于满建清同志递补入额的公示</w:t>
      </w:r>
    </w:p>
    <w:p w:rsidR="00644342" w:rsidRPr="00C81F51" w:rsidRDefault="00644342" w:rsidP="00644342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644342" w:rsidRPr="00FF3FE3" w:rsidRDefault="00644342" w:rsidP="0076148F">
      <w:pPr>
        <w:spacing w:line="700" w:lineRule="exact"/>
        <w:ind w:firstLineChars="200" w:firstLine="680"/>
        <w:rPr>
          <w:rFonts w:ascii="仿宋_GB2312" w:eastAsia="仿宋_GB2312" w:hAnsi="Times New Roman"/>
          <w:sz w:val="34"/>
          <w:szCs w:val="32"/>
        </w:rPr>
      </w:pPr>
      <w:r w:rsidRPr="00FF3FE3">
        <w:rPr>
          <w:rFonts w:ascii="仿宋_GB2312" w:eastAsia="仿宋_GB2312" w:hAnsi="Times New Roman" w:hint="eastAsia"/>
          <w:sz w:val="34"/>
          <w:szCs w:val="32"/>
        </w:rPr>
        <w:t>根据</w:t>
      </w:r>
      <w:r w:rsidR="006873C4" w:rsidRPr="00FF3FE3">
        <w:rPr>
          <w:rFonts w:ascii="仿宋_GB2312" w:eastAsia="仿宋_GB2312" w:hAnsi="Times New Roman" w:hint="eastAsia"/>
          <w:sz w:val="34"/>
          <w:szCs w:val="32"/>
        </w:rPr>
        <w:t>中央办公厅《关于深化司法责任制综合配套改革的意见》、</w:t>
      </w:r>
      <w:r w:rsidRPr="00FF3FE3">
        <w:rPr>
          <w:rFonts w:ascii="仿宋_GB2312" w:eastAsia="仿宋_GB2312" w:hAnsi="Times New Roman" w:hint="eastAsia"/>
          <w:sz w:val="34"/>
          <w:szCs w:val="32"/>
        </w:rPr>
        <w:t>最高人民法院《省级以下人民法院法官员额动态调整指导意见（试行）》和《山东省高级人民法院政治部关于开展法官员额递补工作的通知》，周村区人民法院满建清同志确认为员额法官递补人选。</w:t>
      </w:r>
      <w:r w:rsidR="006349B8" w:rsidRPr="00FF3FE3">
        <w:rPr>
          <w:rFonts w:ascii="仿宋_GB2312" w:eastAsia="仿宋_GB2312" w:hAnsi="Times New Roman" w:hint="eastAsia"/>
          <w:sz w:val="34"/>
          <w:szCs w:val="32"/>
        </w:rPr>
        <w:t>根据审判执行工作需要，</w:t>
      </w:r>
      <w:r w:rsidRPr="00FF3FE3">
        <w:rPr>
          <w:rFonts w:ascii="仿宋_GB2312" w:eastAsia="仿宋_GB2312" w:hAnsi="Times New Roman" w:hint="eastAsia"/>
          <w:sz w:val="34"/>
          <w:szCs w:val="32"/>
        </w:rPr>
        <w:t>经中共周村区人民法院党组</w:t>
      </w:r>
      <w:r w:rsidR="0076148F" w:rsidRPr="00FF3FE3">
        <w:rPr>
          <w:rFonts w:ascii="仿宋_GB2312" w:eastAsia="仿宋_GB2312" w:hAnsi="Times New Roman" w:hint="eastAsia"/>
          <w:sz w:val="34"/>
          <w:szCs w:val="32"/>
        </w:rPr>
        <w:t>对递补人选工作实绩、廉政情况</w:t>
      </w:r>
      <w:r w:rsidR="006873C4" w:rsidRPr="00FF3FE3">
        <w:rPr>
          <w:rFonts w:ascii="仿宋_GB2312" w:eastAsia="仿宋_GB2312" w:hAnsi="Times New Roman" w:hint="eastAsia"/>
          <w:sz w:val="34"/>
          <w:szCs w:val="32"/>
        </w:rPr>
        <w:t>考核，并</w:t>
      </w:r>
      <w:proofErr w:type="gramStart"/>
      <w:r w:rsidR="006873C4" w:rsidRPr="00FF3FE3">
        <w:rPr>
          <w:rFonts w:ascii="仿宋_GB2312" w:eastAsia="仿宋_GB2312" w:hAnsi="Times New Roman" w:hint="eastAsia"/>
          <w:sz w:val="34"/>
          <w:szCs w:val="32"/>
        </w:rPr>
        <w:t>层报省</w:t>
      </w:r>
      <w:proofErr w:type="gramEnd"/>
      <w:r w:rsidR="006873C4" w:rsidRPr="00FF3FE3">
        <w:rPr>
          <w:rFonts w:ascii="仿宋_GB2312" w:eastAsia="仿宋_GB2312" w:hAnsi="Times New Roman" w:hint="eastAsia"/>
          <w:sz w:val="34"/>
          <w:szCs w:val="32"/>
        </w:rPr>
        <w:t>法官遴选委员会办公室审</w:t>
      </w:r>
      <w:r w:rsidRPr="00FF3FE3">
        <w:rPr>
          <w:rFonts w:ascii="仿宋_GB2312" w:eastAsia="仿宋_GB2312" w:hAnsi="Times New Roman" w:hint="eastAsia"/>
          <w:sz w:val="34"/>
          <w:szCs w:val="32"/>
        </w:rPr>
        <w:t>核，拟</w:t>
      </w:r>
      <w:r w:rsidR="003158D4" w:rsidRPr="00FF3FE3">
        <w:rPr>
          <w:rFonts w:ascii="仿宋_GB2312" w:eastAsia="仿宋_GB2312" w:hAnsi="Times New Roman" w:hint="eastAsia"/>
          <w:sz w:val="34"/>
          <w:szCs w:val="32"/>
        </w:rPr>
        <w:t>确认</w:t>
      </w:r>
      <w:r w:rsidRPr="00FF3FE3">
        <w:rPr>
          <w:rFonts w:ascii="仿宋_GB2312" w:eastAsia="仿宋_GB2312" w:hAnsi="Times New Roman" w:hint="eastAsia"/>
          <w:sz w:val="34"/>
          <w:szCs w:val="32"/>
        </w:rPr>
        <w:t>满建清同志</w:t>
      </w:r>
      <w:r w:rsidR="006349B8" w:rsidRPr="00FF3FE3">
        <w:rPr>
          <w:rFonts w:ascii="仿宋_GB2312" w:eastAsia="仿宋_GB2312" w:hAnsi="Times New Roman" w:hint="eastAsia"/>
          <w:sz w:val="34"/>
          <w:szCs w:val="32"/>
        </w:rPr>
        <w:t>为</w:t>
      </w:r>
      <w:r w:rsidRPr="00FF3FE3">
        <w:rPr>
          <w:rFonts w:ascii="仿宋_GB2312" w:eastAsia="仿宋_GB2312" w:hAnsi="Times New Roman" w:hint="eastAsia"/>
          <w:sz w:val="34"/>
          <w:szCs w:val="32"/>
        </w:rPr>
        <w:t>递补入额</w:t>
      </w:r>
      <w:r w:rsidR="006349B8" w:rsidRPr="00FF3FE3">
        <w:rPr>
          <w:rFonts w:ascii="仿宋_GB2312" w:eastAsia="仿宋_GB2312" w:hAnsi="Times New Roman" w:hint="eastAsia"/>
          <w:sz w:val="34"/>
          <w:szCs w:val="32"/>
        </w:rPr>
        <w:t>人选</w:t>
      </w:r>
      <w:r w:rsidRPr="00FF3FE3">
        <w:rPr>
          <w:rFonts w:ascii="仿宋_GB2312" w:eastAsia="仿宋_GB2312" w:hAnsi="Times New Roman" w:hint="eastAsia"/>
          <w:sz w:val="34"/>
          <w:szCs w:val="32"/>
        </w:rPr>
        <w:t>，现予公示。</w:t>
      </w:r>
    </w:p>
    <w:p w:rsidR="00644342" w:rsidRPr="00FF3FE3" w:rsidRDefault="00644342" w:rsidP="0076148F">
      <w:pPr>
        <w:spacing w:line="700" w:lineRule="exact"/>
        <w:ind w:firstLineChars="200" w:firstLine="680"/>
        <w:rPr>
          <w:rFonts w:ascii="仿宋_GB2312" w:eastAsia="仿宋_GB2312" w:hAnsi="Times New Roman"/>
          <w:sz w:val="34"/>
          <w:szCs w:val="32"/>
        </w:rPr>
      </w:pPr>
      <w:r w:rsidRPr="00FF3FE3">
        <w:rPr>
          <w:rFonts w:ascii="仿宋_GB2312" w:eastAsia="仿宋_GB2312" w:hAnsi="Times New Roman" w:hint="eastAsia"/>
          <w:sz w:val="34"/>
          <w:szCs w:val="32"/>
        </w:rPr>
        <w:t>公示时间为2021年9月17日至9月24日。如对公示人选有</w:t>
      </w:r>
      <w:r w:rsidR="0076148F" w:rsidRPr="00FF3FE3">
        <w:rPr>
          <w:rFonts w:ascii="仿宋_GB2312" w:eastAsia="仿宋_GB2312" w:hAnsi="Times New Roman" w:hint="eastAsia"/>
          <w:sz w:val="34"/>
          <w:szCs w:val="32"/>
        </w:rPr>
        <w:t>异议</w:t>
      </w:r>
      <w:r w:rsidRPr="00FF3FE3">
        <w:rPr>
          <w:rFonts w:ascii="仿宋_GB2312" w:eastAsia="仿宋_GB2312" w:hAnsi="Times New Roman" w:hint="eastAsia"/>
          <w:sz w:val="34"/>
          <w:szCs w:val="32"/>
        </w:rPr>
        <w:t>，可在公示期内向</w:t>
      </w:r>
      <w:r w:rsidR="00C81F51" w:rsidRPr="00FF3FE3">
        <w:rPr>
          <w:rFonts w:ascii="仿宋_GB2312" w:eastAsia="仿宋_GB2312" w:hAnsi="Times New Roman" w:hint="eastAsia"/>
          <w:sz w:val="34"/>
          <w:szCs w:val="32"/>
        </w:rPr>
        <w:t>周村区人民法院政治部</w:t>
      </w:r>
      <w:r w:rsidRPr="00FF3FE3">
        <w:rPr>
          <w:rFonts w:ascii="仿宋_GB2312" w:eastAsia="仿宋_GB2312" w:hAnsi="Times New Roman" w:hint="eastAsia"/>
          <w:sz w:val="34"/>
          <w:szCs w:val="32"/>
        </w:rPr>
        <w:t>反映</w:t>
      </w:r>
      <w:r w:rsidR="00C81F51" w:rsidRPr="00FF3FE3">
        <w:rPr>
          <w:rFonts w:ascii="仿宋_GB2312" w:eastAsia="仿宋_GB2312" w:hAnsi="Times New Roman" w:hint="eastAsia"/>
          <w:sz w:val="34"/>
          <w:szCs w:val="32"/>
        </w:rPr>
        <w:t>，</w:t>
      </w:r>
      <w:r w:rsidRPr="00FF3FE3">
        <w:rPr>
          <w:rFonts w:ascii="仿宋_GB2312" w:eastAsia="仿宋_GB2312" w:hAnsi="Times New Roman" w:hint="eastAsia"/>
          <w:sz w:val="34"/>
          <w:szCs w:val="32"/>
        </w:rPr>
        <w:t>联系电话：053</w:t>
      </w:r>
      <w:r w:rsidR="00C81F51" w:rsidRPr="00FF3FE3">
        <w:rPr>
          <w:rFonts w:ascii="仿宋_GB2312" w:eastAsia="仿宋_GB2312" w:hAnsi="Times New Roman" w:hint="eastAsia"/>
          <w:sz w:val="34"/>
          <w:szCs w:val="32"/>
        </w:rPr>
        <w:t>3</w:t>
      </w:r>
      <w:r w:rsidRPr="00FF3FE3">
        <w:rPr>
          <w:rFonts w:ascii="仿宋_GB2312" w:eastAsia="仿宋_GB2312" w:hAnsi="Times New Roman" w:hint="eastAsia"/>
          <w:sz w:val="34"/>
          <w:szCs w:val="32"/>
        </w:rPr>
        <w:t>-</w:t>
      </w:r>
      <w:r w:rsidR="00C81F51" w:rsidRPr="00FF3FE3">
        <w:rPr>
          <w:rFonts w:ascii="仿宋_GB2312" w:eastAsia="仿宋_GB2312" w:hAnsi="Times New Roman" w:hint="eastAsia"/>
          <w:sz w:val="34"/>
          <w:szCs w:val="32"/>
        </w:rPr>
        <w:t>6181374</w:t>
      </w:r>
      <w:r w:rsidRPr="00FF3FE3">
        <w:rPr>
          <w:rFonts w:ascii="仿宋_GB2312" w:eastAsia="仿宋_GB2312" w:hAnsi="Times New Roman" w:hint="eastAsia"/>
          <w:sz w:val="34"/>
          <w:szCs w:val="32"/>
        </w:rPr>
        <w:t>。</w:t>
      </w:r>
    </w:p>
    <w:p w:rsidR="0076148F" w:rsidRPr="00FF3FE3" w:rsidRDefault="0076148F" w:rsidP="0076148F">
      <w:pPr>
        <w:spacing w:line="700" w:lineRule="exact"/>
        <w:ind w:firstLineChars="200" w:firstLine="680"/>
        <w:rPr>
          <w:rFonts w:ascii="仿宋_GB2312" w:eastAsia="仿宋_GB2312" w:hAnsi="Times New Roman"/>
          <w:sz w:val="34"/>
          <w:szCs w:val="32"/>
        </w:rPr>
      </w:pPr>
      <w:r w:rsidRPr="00FF3FE3">
        <w:rPr>
          <w:rFonts w:ascii="仿宋_GB2312" w:eastAsia="仿宋_GB2312" w:hAnsi="Times New Roman" w:hint="eastAsia"/>
          <w:sz w:val="34"/>
          <w:szCs w:val="32"/>
        </w:rPr>
        <w:t>联系地址：</w:t>
      </w:r>
      <w:r w:rsidR="00C81F51" w:rsidRPr="00FF3FE3">
        <w:rPr>
          <w:rFonts w:ascii="仿宋_GB2312" w:eastAsia="仿宋_GB2312" w:hAnsi="Times New Roman" w:hint="eastAsia"/>
          <w:sz w:val="34"/>
          <w:szCs w:val="32"/>
        </w:rPr>
        <w:t>淄博市周村区新建东路205号</w:t>
      </w:r>
      <w:r w:rsidRPr="00FF3FE3">
        <w:rPr>
          <w:rFonts w:ascii="仿宋_GB2312" w:eastAsia="仿宋_GB2312" w:hAnsi="Times New Roman" w:hint="eastAsia"/>
          <w:sz w:val="34"/>
          <w:szCs w:val="32"/>
        </w:rPr>
        <w:t>，邮</w:t>
      </w:r>
      <w:r w:rsidR="004D706D" w:rsidRPr="00FF3FE3">
        <w:rPr>
          <w:rFonts w:ascii="仿宋_GB2312" w:eastAsia="仿宋_GB2312" w:hAnsi="Times New Roman" w:hint="eastAsia"/>
          <w:sz w:val="34"/>
          <w:szCs w:val="32"/>
        </w:rPr>
        <w:t>编</w:t>
      </w:r>
      <w:r w:rsidRPr="00FF3FE3">
        <w:rPr>
          <w:rFonts w:ascii="仿宋_GB2312" w:eastAsia="仿宋_GB2312" w:hAnsi="Times New Roman" w:hint="eastAsia"/>
          <w:sz w:val="34"/>
          <w:szCs w:val="32"/>
        </w:rPr>
        <w:t>：25</w:t>
      </w:r>
      <w:r w:rsidR="00C81F51" w:rsidRPr="00FF3FE3">
        <w:rPr>
          <w:rFonts w:ascii="仿宋_GB2312" w:eastAsia="仿宋_GB2312" w:hAnsi="Times New Roman" w:hint="eastAsia"/>
          <w:sz w:val="34"/>
          <w:szCs w:val="32"/>
        </w:rPr>
        <w:t>5300</w:t>
      </w:r>
      <w:r w:rsidRPr="00FF3FE3">
        <w:rPr>
          <w:rFonts w:ascii="仿宋_GB2312" w:eastAsia="仿宋_GB2312" w:hAnsi="Times New Roman" w:hint="eastAsia"/>
          <w:sz w:val="34"/>
          <w:szCs w:val="32"/>
        </w:rPr>
        <w:t>。</w:t>
      </w:r>
    </w:p>
    <w:p w:rsidR="00644342" w:rsidRPr="00FF3FE3" w:rsidRDefault="00644342" w:rsidP="0076148F">
      <w:pPr>
        <w:spacing w:line="700" w:lineRule="exact"/>
        <w:ind w:firstLineChars="200" w:firstLine="680"/>
        <w:rPr>
          <w:rFonts w:ascii="仿宋_GB2312" w:eastAsia="仿宋_GB2312" w:hAnsi="Times New Roman"/>
          <w:sz w:val="34"/>
          <w:szCs w:val="32"/>
        </w:rPr>
      </w:pPr>
    </w:p>
    <w:p w:rsidR="00644342" w:rsidRPr="00FF3FE3" w:rsidRDefault="00644342" w:rsidP="0076148F">
      <w:pPr>
        <w:spacing w:line="700" w:lineRule="exact"/>
        <w:ind w:firstLineChars="200" w:firstLine="680"/>
        <w:rPr>
          <w:rFonts w:ascii="仿宋_GB2312" w:eastAsia="仿宋_GB2312" w:hAnsi="Times New Roman"/>
          <w:sz w:val="34"/>
          <w:szCs w:val="32"/>
        </w:rPr>
      </w:pPr>
    </w:p>
    <w:p w:rsidR="00644342" w:rsidRPr="00FF3FE3" w:rsidRDefault="00C81F51" w:rsidP="00C81F51">
      <w:pPr>
        <w:spacing w:line="700" w:lineRule="exact"/>
        <w:ind w:firstLineChars="1301" w:firstLine="4423"/>
        <w:rPr>
          <w:rFonts w:ascii="仿宋_GB2312" w:eastAsia="仿宋_GB2312" w:hAnsi="Times New Roman"/>
          <w:sz w:val="34"/>
          <w:szCs w:val="32"/>
        </w:rPr>
      </w:pPr>
      <w:r w:rsidRPr="00FF3FE3">
        <w:rPr>
          <w:rFonts w:ascii="仿宋_GB2312" w:eastAsia="仿宋_GB2312" w:hAnsi="Times New Roman" w:hint="eastAsia"/>
          <w:sz w:val="34"/>
          <w:szCs w:val="32"/>
        </w:rPr>
        <w:t>周村区人民法院</w:t>
      </w:r>
    </w:p>
    <w:p w:rsidR="00644342" w:rsidRPr="00FF3FE3" w:rsidRDefault="00644342" w:rsidP="0076148F">
      <w:pPr>
        <w:spacing w:line="700" w:lineRule="exact"/>
        <w:ind w:firstLineChars="1288" w:firstLine="4379"/>
        <w:rPr>
          <w:rFonts w:ascii="仿宋_GB2312" w:eastAsia="仿宋_GB2312" w:hAnsi="Times New Roman"/>
          <w:sz w:val="34"/>
          <w:szCs w:val="32"/>
        </w:rPr>
      </w:pPr>
      <w:r w:rsidRPr="00FF3FE3">
        <w:rPr>
          <w:rFonts w:ascii="仿宋_GB2312" w:eastAsia="仿宋_GB2312" w:hAnsi="Times New Roman" w:hint="eastAsia"/>
          <w:sz w:val="34"/>
          <w:szCs w:val="32"/>
        </w:rPr>
        <w:t>2021年9月16日</w:t>
      </w:r>
    </w:p>
    <w:sectPr w:rsidR="00644342" w:rsidRPr="00FF3FE3" w:rsidSect="0064434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A5" w:rsidRDefault="00EE37A5" w:rsidP="006873C4">
      <w:r>
        <w:separator/>
      </w:r>
    </w:p>
  </w:endnote>
  <w:endnote w:type="continuationSeparator" w:id="0">
    <w:p w:rsidR="00EE37A5" w:rsidRDefault="00EE37A5" w:rsidP="0068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A5" w:rsidRDefault="00EE37A5" w:rsidP="006873C4">
      <w:r>
        <w:separator/>
      </w:r>
    </w:p>
  </w:footnote>
  <w:footnote w:type="continuationSeparator" w:id="0">
    <w:p w:rsidR="00EE37A5" w:rsidRDefault="00EE37A5" w:rsidP="00687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42"/>
    <w:rsid w:val="0003379C"/>
    <w:rsid w:val="00057517"/>
    <w:rsid w:val="0006522E"/>
    <w:rsid w:val="00074296"/>
    <w:rsid w:val="00081E07"/>
    <w:rsid w:val="00082ED9"/>
    <w:rsid w:val="000A28D5"/>
    <w:rsid w:val="000B7718"/>
    <w:rsid w:val="00110848"/>
    <w:rsid w:val="00124E23"/>
    <w:rsid w:val="00147CFE"/>
    <w:rsid w:val="001719AC"/>
    <w:rsid w:val="00174AD5"/>
    <w:rsid w:val="001A5DDC"/>
    <w:rsid w:val="001B64A6"/>
    <w:rsid w:val="001C31D3"/>
    <w:rsid w:val="001D4251"/>
    <w:rsid w:val="001F32D3"/>
    <w:rsid w:val="001F5A3B"/>
    <w:rsid w:val="001F6C4B"/>
    <w:rsid w:val="00207EC6"/>
    <w:rsid w:val="00232993"/>
    <w:rsid w:val="002375C6"/>
    <w:rsid w:val="0029069C"/>
    <w:rsid w:val="00293A40"/>
    <w:rsid w:val="002A7F8E"/>
    <w:rsid w:val="002B5AB4"/>
    <w:rsid w:val="002C5ED3"/>
    <w:rsid w:val="002D6F43"/>
    <w:rsid w:val="002E2B61"/>
    <w:rsid w:val="002E2EEE"/>
    <w:rsid w:val="002F0C46"/>
    <w:rsid w:val="002F46A2"/>
    <w:rsid w:val="00300091"/>
    <w:rsid w:val="00301857"/>
    <w:rsid w:val="003158D4"/>
    <w:rsid w:val="0032103E"/>
    <w:rsid w:val="00324EC1"/>
    <w:rsid w:val="00340277"/>
    <w:rsid w:val="003818C2"/>
    <w:rsid w:val="00397733"/>
    <w:rsid w:val="003A62AF"/>
    <w:rsid w:val="003D2474"/>
    <w:rsid w:val="003F23B9"/>
    <w:rsid w:val="003F24AE"/>
    <w:rsid w:val="004121A2"/>
    <w:rsid w:val="00451BF5"/>
    <w:rsid w:val="004753C7"/>
    <w:rsid w:val="004757B7"/>
    <w:rsid w:val="004D706D"/>
    <w:rsid w:val="004E08E1"/>
    <w:rsid w:val="005052D0"/>
    <w:rsid w:val="005130C7"/>
    <w:rsid w:val="00523BC3"/>
    <w:rsid w:val="00536EA8"/>
    <w:rsid w:val="00561EB1"/>
    <w:rsid w:val="00574D0D"/>
    <w:rsid w:val="00585C79"/>
    <w:rsid w:val="005964CD"/>
    <w:rsid w:val="005A39C7"/>
    <w:rsid w:val="005A7DF5"/>
    <w:rsid w:val="005C4EBE"/>
    <w:rsid w:val="005E2813"/>
    <w:rsid w:val="005F2AAA"/>
    <w:rsid w:val="00604489"/>
    <w:rsid w:val="0063043A"/>
    <w:rsid w:val="006349B8"/>
    <w:rsid w:val="00644342"/>
    <w:rsid w:val="00651BFA"/>
    <w:rsid w:val="00657277"/>
    <w:rsid w:val="0066246F"/>
    <w:rsid w:val="006873C4"/>
    <w:rsid w:val="00690C9B"/>
    <w:rsid w:val="006C221C"/>
    <w:rsid w:val="006F7663"/>
    <w:rsid w:val="00726A39"/>
    <w:rsid w:val="007307AD"/>
    <w:rsid w:val="0074631A"/>
    <w:rsid w:val="00760AF6"/>
    <w:rsid w:val="0076148F"/>
    <w:rsid w:val="00762943"/>
    <w:rsid w:val="007D2F77"/>
    <w:rsid w:val="007E0DAB"/>
    <w:rsid w:val="00833446"/>
    <w:rsid w:val="00834B24"/>
    <w:rsid w:val="00840B7E"/>
    <w:rsid w:val="00846394"/>
    <w:rsid w:val="00851578"/>
    <w:rsid w:val="0089460F"/>
    <w:rsid w:val="00894D7E"/>
    <w:rsid w:val="008A2EBE"/>
    <w:rsid w:val="008C21B5"/>
    <w:rsid w:val="008C410A"/>
    <w:rsid w:val="008D6BB4"/>
    <w:rsid w:val="008F5F48"/>
    <w:rsid w:val="00900C60"/>
    <w:rsid w:val="00976C87"/>
    <w:rsid w:val="00987322"/>
    <w:rsid w:val="00992DBD"/>
    <w:rsid w:val="009F01C5"/>
    <w:rsid w:val="00A050DB"/>
    <w:rsid w:val="00A3035B"/>
    <w:rsid w:val="00A47F2A"/>
    <w:rsid w:val="00A67972"/>
    <w:rsid w:val="00A81D2B"/>
    <w:rsid w:val="00A878F8"/>
    <w:rsid w:val="00AA3F4F"/>
    <w:rsid w:val="00AB2D96"/>
    <w:rsid w:val="00AF10E4"/>
    <w:rsid w:val="00B26E01"/>
    <w:rsid w:val="00B32EF9"/>
    <w:rsid w:val="00B51169"/>
    <w:rsid w:val="00B60EAD"/>
    <w:rsid w:val="00B92EA3"/>
    <w:rsid w:val="00BD41E4"/>
    <w:rsid w:val="00BD5124"/>
    <w:rsid w:val="00BE2DF7"/>
    <w:rsid w:val="00BF77DD"/>
    <w:rsid w:val="00C16834"/>
    <w:rsid w:val="00C21C70"/>
    <w:rsid w:val="00C30E67"/>
    <w:rsid w:val="00C5402A"/>
    <w:rsid w:val="00C54D6E"/>
    <w:rsid w:val="00C707E7"/>
    <w:rsid w:val="00C81F51"/>
    <w:rsid w:val="00C81F76"/>
    <w:rsid w:val="00CA05D1"/>
    <w:rsid w:val="00CB51E3"/>
    <w:rsid w:val="00CC6577"/>
    <w:rsid w:val="00CD065B"/>
    <w:rsid w:val="00CE3BE2"/>
    <w:rsid w:val="00D01709"/>
    <w:rsid w:val="00D253F1"/>
    <w:rsid w:val="00D55DCD"/>
    <w:rsid w:val="00D62AF2"/>
    <w:rsid w:val="00D658B0"/>
    <w:rsid w:val="00D74A83"/>
    <w:rsid w:val="00D96146"/>
    <w:rsid w:val="00DB6196"/>
    <w:rsid w:val="00DE0AF4"/>
    <w:rsid w:val="00E021D0"/>
    <w:rsid w:val="00E150EE"/>
    <w:rsid w:val="00E60846"/>
    <w:rsid w:val="00E751B8"/>
    <w:rsid w:val="00E83083"/>
    <w:rsid w:val="00E84FF4"/>
    <w:rsid w:val="00EA2DD5"/>
    <w:rsid w:val="00EE3160"/>
    <w:rsid w:val="00EE37A5"/>
    <w:rsid w:val="00EF1327"/>
    <w:rsid w:val="00F1743A"/>
    <w:rsid w:val="00F34455"/>
    <w:rsid w:val="00F35648"/>
    <w:rsid w:val="00F37545"/>
    <w:rsid w:val="00F64E2A"/>
    <w:rsid w:val="00F73351"/>
    <w:rsid w:val="00F80E34"/>
    <w:rsid w:val="00F947CB"/>
    <w:rsid w:val="00FA1180"/>
    <w:rsid w:val="00FA572A"/>
    <w:rsid w:val="00FA6CD6"/>
    <w:rsid w:val="00FD2AD6"/>
    <w:rsid w:val="00FD6040"/>
    <w:rsid w:val="00FD6077"/>
    <w:rsid w:val="00FF3FE3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43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434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873C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87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73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43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434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873C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87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73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168</Characters>
  <Application>Microsoft Office Word</Application>
  <DocSecurity>0</DocSecurity>
  <Lines>10</Lines>
  <Paragraphs>3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徐波</dc:creator>
  <cp:lastModifiedBy>张萍</cp:lastModifiedBy>
  <cp:revision>2</cp:revision>
  <cp:lastPrinted>2021-09-16T08:33:00Z</cp:lastPrinted>
  <dcterms:created xsi:type="dcterms:W3CDTF">2021-09-16T08:58:00Z</dcterms:created>
  <dcterms:modified xsi:type="dcterms:W3CDTF">2021-09-16T08:58:00Z</dcterms:modified>
</cp:coreProperties>
</file>